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5F1" w:rsidRDefault="00B025F1" w:rsidP="00B025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25F1" w:rsidRDefault="00B025F1" w:rsidP="00B025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C1B">
        <w:rPr>
          <w:rFonts w:ascii="Times New Roman" w:hAnsi="Times New Roman" w:cs="Times New Roman"/>
          <w:b/>
          <w:sz w:val="24"/>
          <w:szCs w:val="24"/>
        </w:rPr>
        <w:t xml:space="preserve">Лист коррекции рабочей программы по биологии   </w:t>
      </w: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D51C1B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73"/>
        <w:gridCol w:w="795"/>
        <w:gridCol w:w="4795"/>
        <w:gridCol w:w="1276"/>
        <w:gridCol w:w="1134"/>
        <w:gridCol w:w="851"/>
        <w:gridCol w:w="1984"/>
        <w:gridCol w:w="1985"/>
        <w:gridCol w:w="1842"/>
      </w:tblGrid>
      <w:tr w:rsidR="00B025F1" w:rsidRPr="0025413C" w:rsidTr="001A7BA1">
        <w:trPr>
          <w:cantSplit/>
          <w:trHeight w:val="1134"/>
        </w:trPr>
        <w:tc>
          <w:tcPr>
            <w:tcW w:w="1073" w:type="dxa"/>
          </w:tcPr>
          <w:p w:rsidR="00B025F1" w:rsidRPr="0025413C" w:rsidRDefault="00B025F1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13C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795" w:type="dxa"/>
          </w:tcPr>
          <w:p w:rsidR="00B025F1" w:rsidRPr="0025413C" w:rsidRDefault="00B025F1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13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795" w:type="dxa"/>
          </w:tcPr>
          <w:p w:rsidR="00B025F1" w:rsidRPr="0025413C" w:rsidRDefault="00B025F1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13C">
              <w:rPr>
                <w:rFonts w:ascii="Times New Roman" w:hAnsi="Times New Roman" w:cs="Times New Roman"/>
                <w:b/>
                <w:sz w:val="24"/>
                <w:szCs w:val="24"/>
              </w:rPr>
              <w:t>Раздел. Тема урока</w:t>
            </w:r>
          </w:p>
        </w:tc>
        <w:tc>
          <w:tcPr>
            <w:tcW w:w="1276" w:type="dxa"/>
          </w:tcPr>
          <w:p w:rsidR="00B025F1" w:rsidRPr="0025413C" w:rsidRDefault="00B025F1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13C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134" w:type="dxa"/>
          </w:tcPr>
          <w:p w:rsidR="00B025F1" w:rsidRPr="0025413C" w:rsidRDefault="00B025F1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13C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851" w:type="dxa"/>
            <w:textDirection w:val="btLr"/>
          </w:tcPr>
          <w:p w:rsidR="00B025F1" w:rsidRPr="0025413C" w:rsidRDefault="00B025F1" w:rsidP="001A7B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13C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коррекции</w:t>
            </w:r>
          </w:p>
        </w:tc>
        <w:tc>
          <w:tcPr>
            <w:tcW w:w="1984" w:type="dxa"/>
          </w:tcPr>
          <w:p w:rsidR="00B025F1" w:rsidRPr="0025413C" w:rsidRDefault="00B025F1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13C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  <w:tc>
          <w:tcPr>
            <w:tcW w:w="1985" w:type="dxa"/>
          </w:tcPr>
          <w:p w:rsidR="00B025F1" w:rsidRPr="0025413C" w:rsidRDefault="00B025F1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13C">
              <w:rPr>
                <w:rFonts w:ascii="Times New Roman" w:hAnsi="Times New Roman" w:cs="Times New Roman"/>
                <w:b/>
                <w:sz w:val="24"/>
                <w:szCs w:val="24"/>
              </w:rPr>
              <w:t>Ресурс</w:t>
            </w:r>
          </w:p>
          <w:p w:rsidR="00B025F1" w:rsidRPr="0025413C" w:rsidRDefault="00B025F1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13C">
              <w:rPr>
                <w:rFonts w:ascii="Times New Roman" w:hAnsi="Times New Roman" w:cs="Times New Roman"/>
                <w:b/>
                <w:sz w:val="24"/>
                <w:szCs w:val="24"/>
              </w:rPr>
              <w:t>(факультатив, параграф, видеоконференция)</w:t>
            </w:r>
          </w:p>
          <w:p w:rsidR="00B025F1" w:rsidRPr="0025413C" w:rsidRDefault="00B025F1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25F1" w:rsidRPr="0025413C" w:rsidRDefault="00B025F1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B025F1" w:rsidRPr="0025413C" w:rsidRDefault="00B025F1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13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B025F1" w:rsidRPr="0025413C" w:rsidTr="001A7BA1">
        <w:tc>
          <w:tcPr>
            <w:tcW w:w="1073" w:type="dxa"/>
          </w:tcPr>
          <w:p w:rsidR="00B025F1" w:rsidRPr="0025413C" w:rsidRDefault="00B025F1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13C">
              <w:rPr>
                <w:rFonts w:ascii="Times New Roman" w:hAnsi="Times New Roman" w:cs="Times New Roman"/>
                <w:b/>
                <w:sz w:val="24"/>
                <w:szCs w:val="24"/>
              </w:rPr>
              <w:t>54-55</w:t>
            </w:r>
          </w:p>
        </w:tc>
        <w:tc>
          <w:tcPr>
            <w:tcW w:w="795" w:type="dxa"/>
          </w:tcPr>
          <w:p w:rsidR="00B025F1" w:rsidRPr="0025413C" w:rsidRDefault="00B025F1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13C">
              <w:rPr>
                <w:rFonts w:ascii="Times New Roman" w:hAnsi="Times New Roman" w:cs="Times New Roman"/>
                <w:b/>
                <w:sz w:val="24"/>
                <w:szCs w:val="24"/>
              </w:rPr>
              <w:t>7.04</w:t>
            </w:r>
          </w:p>
        </w:tc>
        <w:tc>
          <w:tcPr>
            <w:tcW w:w="4795" w:type="dxa"/>
          </w:tcPr>
          <w:p w:rsidR="00B025F1" w:rsidRPr="0025413C" w:rsidRDefault="00B025F1" w:rsidP="001A7BA1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541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Анализаторы</w:t>
            </w:r>
          </w:p>
          <w:p w:rsidR="00B025F1" w:rsidRPr="0025413C" w:rsidRDefault="00B025F1" w:rsidP="001A7BA1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541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Зрительный анализатор</w:t>
            </w:r>
          </w:p>
          <w:p w:rsidR="00B025F1" w:rsidRPr="0025413C" w:rsidRDefault="00B025F1" w:rsidP="001A7BA1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025F1" w:rsidRPr="0025413C" w:rsidRDefault="00CB0FB7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1134" w:type="dxa"/>
          </w:tcPr>
          <w:p w:rsidR="00B025F1" w:rsidRPr="0025413C" w:rsidRDefault="00B025F1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1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025F1" w:rsidRPr="0025413C" w:rsidRDefault="00B025F1" w:rsidP="001A7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13C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984" w:type="dxa"/>
          </w:tcPr>
          <w:p w:rsidR="00B025F1" w:rsidRPr="0025413C" w:rsidRDefault="00B025F1" w:rsidP="001A7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13C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 Дистанционное</w:t>
            </w:r>
          </w:p>
          <w:p w:rsidR="00B025F1" w:rsidRPr="0025413C" w:rsidRDefault="00B025F1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13C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</w:p>
        </w:tc>
        <w:tc>
          <w:tcPr>
            <w:tcW w:w="1985" w:type="dxa"/>
          </w:tcPr>
          <w:p w:rsidR="00B025F1" w:rsidRDefault="00B025F1" w:rsidP="001A7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№10</w:t>
            </w:r>
          </w:p>
          <w:p w:rsidR="00B025F1" w:rsidRPr="0025413C" w:rsidRDefault="00B025F1" w:rsidP="001A7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РЭШ</w:t>
            </w:r>
          </w:p>
        </w:tc>
        <w:tc>
          <w:tcPr>
            <w:tcW w:w="1842" w:type="dxa"/>
          </w:tcPr>
          <w:p w:rsidR="00B025F1" w:rsidRDefault="00B025F1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4EA">
              <w:rPr>
                <w:rFonts w:ascii="Times New Roman" w:hAnsi="Times New Roman" w:cs="Times New Roman"/>
                <w:sz w:val="24"/>
                <w:szCs w:val="24"/>
              </w:rPr>
              <w:t>Выполнить проверочную 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B025F1" w:rsidRPr="0025413C" w:rsidRDefault="00B025F1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</w:p>
        </w:tc>
      </w:tr>
    </w:tbl>
    <w:p w:rsidR="0051471E" w:rsidRDefault="0051471E"/>
    <w:sectPr w:rsidR="0051471E" w:rsidSect="00B025F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7A"/>
    <w:rsid w:val="0051471E"/>
    <w:rsid w:val="00946C7A"/>
    <w:rsid w:val="00B025F1"/>
    <w:rsid w:val="00CB0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5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25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5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25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375</Characters>
  <Application>Microsoft Office Word</Application>
  <DocSecurity>0</DocSecurity>
  <Lines>3</Lines>
  <Paragraphs>1</Paragraphs>
  <ScaleCrop>false</ScaleCrop>
  <Company>SPecialiST RePack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3</cp:revision>
  <dcterms:created xsi:type="dcterms:W3CDTF">2020-04-01T08:14:00Z</dcterms:created>
  <dcterms:modified xsi:type="dcterms:W3CDTF">2020-04-01T08:24:00Z</dcterms:modified>
</cp:coreProperties>
</file>